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934D3" w14:textId="77777777" w:rsidR="00496FEA" w:rsidRDefault="00496FEA" w:rsidP="00496FEA">
      <w:pPr>
        <w:pStyle w:val="CenteredBoldTimesNewRoman"/>
      </w:pPr>
      <w:r>
        <w:t>Contractor’s Final Payment Affidavit</w:t>
      </w:r>
      <w:r w:rsidR="00D308BE">
        <w:t xml:space="preserve"> and Lien Waiver</w:t>
      </w:r>
    </w:p>
    <w:p w14:paraId="6C0C3DB2" w14:textId="392E1554" w:rsidR="0078642C" w:rsidRPr="00161584" w:rsidRDefault="00785153" w:rsidP="00496FEA">
      <w:pPr>
        <w:pStyle w:val="CenteredBoldTimesNewRoman"/>
      </w:pPr>
      <w:r>
        <w:t>[TN 2</w:t>
      </w:r>
      <w:r w:rsidR="00D308BE">
        <w:t>1</w:t>
      </w:r>
      <w:r>
        <w:t>.0</w:t>
      </w:r>
      <w:r w:rsidR="00D308BE">
        <w:t>3.0</w:t>
      </w:r>
      <w:r>
        <w:t>1]</w:t>
      </w:r>
    </w:p>
    <w:p w14:paraId="2CA7B49A" w14:textId="5AE72BEC" w:rsidR="00540399" w:rsidRDefault="0078642C" w:rsidP="00551866">
      <w:pPr>
        <w:spacing w:before="100" w:after="100" w:line="280" w:lineRule="atLeast"/>
      </w:pPr>
      <w:r w:rsidRPr="005925C0">
        <w:rPr>
          <w:rStyle w:val="BoldTimesNewRoman"/>
        </w:rPr>
        <w:t>BEFORE ME</w:t>
      </w:r>
      <w:r w:rsidRPr="00230974">
        <w:t xml:space="preserve">, </w:t>
      </w:r>
      <w:r w:rsidR="00785153" w:rsidRPr="009573BC">
        <w:rPr>
          <w:rFonts w:eastAsia="Times New Roman" w:cs="Times New Roman"/>
        </w:rPr>
        <w:t xml:space="preserve">the undersigned authority, duly authorized to administer oaths and take acknowledgements, personally appeared </w:t>
      </w:r>
      <w:r w:rsidR="00785153" w:rsidRPr="009573BC">
        <w:rPr>
          <w:rFonts w:eastAsia="Times New Roman" w:cs="Times New Roman"/>
          <w:u w:val="single"/>
        </w:rPr>
        <w:tab/>
      </w:r>
      <w:r w:rsidR="00785153" w:rsidRPr="009573BC">
        <w:rPr>
          <w:rFonts w:eastAsia="Times New Roman" w:cs="Times New Roman"/>
          <w:u w:val="single"/>
        </w:rPr>
        <w:tab/>
      </w:r>
      <w:r w:rsidR="00785153" w:rsidRPr="009573BC">
        <w:rPr>
          <w:rFonts w:eastAsia="Times New Roman" w:cs="Times New Roman"/>
          <w:u w:val="single"/>
        </w:rPr>
        <w:tab/>
      </w:r>
      <w:r w:rsidR="00785153" w:rsidRPr="009573BC">
        <w:rPr>
          <w:rFonts w:eastAsia="Times New Roman" w:cs="Times New Roman"/>
          <w:u w:val="single"/>
        </w:rPr>
        <w:tab/>
      </w:r>
      <w:r w:rsidR="00785153" w:rsidRPr="009573BC">
        <w:rPr>
          <w:rFonts w:eastAsia="Times New Roman" w:cs="Times New Roman"/>
          <w:u w:val="single"/>
        </w:rPr>
        <w:tab/>
      </w:r>
      <w:r w:rsidR="00785153" w:rsidRPr="009573BC">
        <w:rPr>
          <w:rFonts w:eastAsia="Times New Roman" w:cs="Times New Roman"/>
        </w:rPr>
        <w:t>, who after being duly sworn, deposes and says:</w:t>
      </w:r>
    </w:p>
    <w:p w14:paraId="38C830D1" w14:textId="454008C8" w:rsidR="00496FEA" w:rsidRPr="008455DC" w:rsidRDefault="00785153" w:rsidP="006B4102">
      <w:pPr>
        <w:pStyle w:val="ListParagraph"/>
        <w:ind w:left="540"/>
      </w:pPr>
      <w:r w:rsidRPr="00785153">
        <w:t>I am the</w:t>
      </w:r>
      <w:r>
        <w:t xml:space="preserve"> ______________________________ </w:t>
      </w:r>
      <w:r w:rsidRPr="00785153">
        <w:t>of __________________________, a ________________, (“Contractor”) and as such am authorized to make this affidavit on behalf of the company and have personal knowledge of the matters described herein</w:t>
      </w:r>
      <w:r>
        <w:t>/</w:t>
      </w:r>
    </w:p>
    <w:p w14:paraId="73059698" w14:textId="1EDCA1E1" w:rsidR="00496FEA" w:rsidRPr="008455DC" w:rsidRDefault="00785153" w:rsidP="006B4102">
      <w:pPr>
        <w:pStyle w:val="ListParagraph"/>
        <w:ind w:left="540"/>
      </w:pPr>
      <w:r w:rsidRPr="00785153">
        <w:t>At all times material hereto, Contractor has been doing business in __________ County, Florida</w:t>
      </w:r>
      <w:r w:rsidR="00496FEA" w:rsidRPr="008455DC">
        <w:t>.</w:t>
      </w:r>
    </w:p>
    <w:p w14:paraId="386F28CD" w14:textId="593EC77B" w:rsidR="00496FEA" w:rsidRDefault="00496FEA" w:rsidP="006B4102">
      <w:pPr>
        <w:pStyle w:val="ListParagraph"/>
        <w:ind w:left="540"/>
      </w:pPr>
      <w:r w:rsidRPr="008455DC">
        <w:t xml:space="preserve">This affidavit </w:t>
      </w:r>
      <w:r w:rsidR="00785153" w:rsidRPr="00785153">
        <w:t>is made pursuant to Florida Statutes, for the purpose of acknowledging full payment to the Contractor from the Owner at the property described as:</w:t>
      </w:r>
    </w:p>
    <w:p w14:paraId="58779492" w14:textId="64671394" w:rsidR="00785153" w:rsidRPr="008455DC" w:rsidRDefault="00785153" w:rsidP="00785153">
      <w:pPr>
        <w:ind w:left="180" w:firstLine="0"/>
        <w:jc w:val="center"/>
      </w:pPr>
      <w:r>
        <w:t>See Exhibit “A” attached hereto</w:t>
      </w:r>
    </w:p>
    <w:p w14:paraId="1B7D0363" w14:textId="50E498FE" w:rsidR="00496FEA" w:rsidRPr="008455DC" w:rsidRDefault="00785153" w:rsidP="006B4102">
      <w:pPr>
        <w:pStyle w:val="ListParagraph"/>
        <w:ind w:left="540"/>
      </w:pPr>
      <w:r>
        <w:t>That a</w:t>
      </w:r>
      <w:r w:rsidR="00496FEA" w:rsidRPr="008455DC">
        <w:t xml:space="preserve">ll </w:t>
      </w:r>
      <w:r w:rsidRPr="00785153">
        <w:t>lienors engaged by the Contractor to perform or provide labor, services and/or materials under the contract, including all extras and change orders, between Contractor and ______________________________, a ___________________ (“Owner”), and pursuant to that certain Notice of Commencement recorded in Official Records Book ________, Page _________, or Instrument No. ___________ of the Public Records of ________ County, Florida, have been PAID IN FULL and signed lien waivers have been provided to Contractor and Owner by each of said lienors, except as follows:</w:t>
      </w:r>
      <w:r w:rsidR="00496FEA" w:rsidRPr="008455DC">
        <w:t>:</w:t>
      </w:r>
    </w:p>
    <w:p w14:paraId="5448C2A0" w14:textId="77777777" w:rsidR="00785153" w:rsidRPr="009573BC" w:rsidRDefault="00785153" w:rsidP="00785153">
      <w:pPr>
        <w:ind w:left="720" w:firstLine="0"/>
        <w:jc w:val="center"/>
        <w:rPr>
          <w:rFonts w:eastAsia="Times New Roman"/>
        </w:rPr>
      </w:pPr>
      <w:r w:rsidRPr="009573BC">
        <w:rPr>
          <w:rFonts w:eastAsia="Times New Roman"/>
        </w:rPr>
        <w:t>See Exhibit “B” attached hereto</w:t>
      </w:r>
      <w:r>
        <w:rPr>
          <w:rFonts w:eastAsia="Times New Roman"/>
        </w:rPr>
        <w:t xml:space="preserve"> (OR NONE)</w:t>
      </w:r>
    </w:p>
    <w:p w14:paraId="1AE5611E" w14:textId="67257416" w:rsidR="00D308BE" w:rsidRDefault="00785153" w:rsidP="006B4102">
      <w:pPr>
        <w:pStyle w:val="ListParagraph"/>
        <w:ind w:left="540"/>
      </w:pPr>
      <w:r w:rsidRPr="00785153">
        <w:t>For and in consideration of the contract amount paid by Owner the undersigned hereby acknowledges and does hereby waive, release, remise and relinquish any and all right to claim any lien or liens for work done or material furnished</w:t>
      </w:r>
      <w:r w:rsidR="00D308BE">
        <w:t>, or any kind of class of lien whatsoever on the property described above.</w:t>
      </w:r>
    </w:p>
    <w:p w14:paraId="22E364BC" w14:textId="5F306E7A" w:rsidR="00785153" w:rsidRDefault="00785153" w:rsidP="006B4102">
      <w:pPr>
        <w:pStyle w:val="ListParagraph"/>
        <w:ind w:left="540"/>
      </w:pPr>
      <w:r w:rsidRPr="00785153">
        <w:t>The undersigned certifies that all labor, services and/or materials described herein have been provided prior to execution and delivery of this document and that all construction on the property described above was completed on or before ___________, ___, 202_.</w:t>
      </w:r>
    </w:p>
    <w:p w14:paraId="600B2F89" w14:textId="7EDEF9C5" w:rsidR="00785153" w:rsidRDefault="00785153" w:rsidP="006B4102">
      <w:pPr>
        <w:pStyle w:val="ListParagraph"/>
        <w:ind w:left="540"/>
      </w:pPr>
      <w:r w:rsidRPr="00785153">
        <w:t>Contractor agree to hold harmless Owner, (TITLE AGENT) and Old Republic National Title Insurance Company (the “Title Company”) free from any and all loss, costs, damage and expense of every kind, including attorney’s fees, which it shall or may suffer, including, as to the Title Company, under its said policy or policies now to be issued, or any reissue, renewal or extension thereof, or new policy at any time issued upon said real estate, part hereof or interest herein; arising, directly or indirectly, out of or on account of any such mechanics’ or materialmen’s liens.</w:t>
      </w:r>
    </w:p>
    <w:p w14:paraId="57A417B2" w14:textId="59AC6CA2" w:rsidR="00496FEA" w:rsidRDefault="00785153" w:rsidP="009B13C0">
      <w:pPr>
        <w:pStyle w:val="ListParagraphNoNumbering"/>
        <w:pageBreakBefore/>
        <w:ind w:left="547"/>
      </w:pPr>
      <w:r>
        <w:lastRenderedPageBreak/>
        <w:br/>
      </w:r>
      <w:r w:rsidRPr="009573BC">
        <w:t>FURTHER AFFIANT SAYETH NOT.</w:t>
      </w:r>
    </w:p>
    <w:p w14:paraId="46D06A67" w14:textId="22BB94C0" w:rsidR="007769F1" w:rsidRDefault="007769F1" w:rsidP="007769F1">
      <w:pPr>
        <w:pStyle w:val="ListParagraphNoNumbering"/>
        <w:ind w:left="547"/>
      </w:pPr>
    </w:p>
    <w:p w14:paraId="114641CD" w14:textId="4F5703DA" w:rsidR="007769F1" w:rsidRDefault="007769F1" w:rsidP="007769F1">
      <w:pPr>
        <w:pStyle w:val="ListParagraphNoNumbering"/>
        <w:ind w:left="547"/>
      </w:pPr>
    </w:p>
    <w:p w14:paraId="583BACBE" w14:textId="77777777" w:rsidR="007769F1" w:rsidRDefault="007769F1" w:rsidP="007769F1">
      <w:pPr>
        <w:pStyle w:val="ListParagraphNoNumbering"/>
        <w:ind w:left="547"/>
      </w:pPr>
    </w:p>
    <w:p w14:paraId="4D2DEACB" w14:textId="5D963021" w:rsidR="00496FEA" w:rsidRDefault="00496FEA" w:rsidP="00474452">
      <w:pPr>
        <w:pStyle w:val="ListParagraphNoNumbering"/>
        <w:ind w:left="3240" w:firstLine="360"/>
      </w:pPr>
      <w:r>
        <w:t>Title of Affiant: _____</w:t>
      </w:r>
      <w:r w:rsidR="00474452">
        <w:t>____________________________</w:t>
      </w:r>
      <w:r w:rsidR="00E608B1">
        <w:t>_</w:t>
      </w:r>
      <w:r w:rsidR="004C3821">
        <w:t>__________</w:t>
      </w:r>
    </w:p>
    <w:p w14:paraId="7595537F" w14:textId="15164028" w:rsidR="0078642C" w:rsidRPr="0078642C" w:rsidRDefault="00496FEA" w:rsidP="00474452">
      <w:pPr>
        <w:pStyle w:val="ListParagraphNoNumbering"/>
        <w:ind w:left="3240" w:firstLine="360"/>
      </w:pPr>
      <w:r>
        <w:t>Name of Contractor's Business: _____</w:t>
      </w:r>
      <w:r w:rsidR="00474452">
        <w:t>___________</w:t>
      </w:r>
      <w:r w:rsidR="00426833">
        <w:t>_____</w:t>
      </w:r>
      <w:r w:rsidR="004C3821">
        <w:t>___________</w:t>
      </w:r>
    </w:p>
    <w:p w14:paraId="6116E99A" w14:textId="77777777" w:rsidR="006160FD" w:rsidRDefault="006160FD" w:rsidP="00E32482">
      <w:pPr>
        <w:pStyle w:val="NoSpacing"/>
        <w:ind w:left="720" w:right="630"/>
      </w:pPr>
    </w:p>
    <w:p w14:paraId="7CB12299" w14:textId="0C9C3E83" w:rsidR="0053724B" w:rsidRDefault="0053724B" w:rsidP="00E32482">
      <w:pPr>
        <w:pStyle w:val="NoSpacing"/>
        <w:ind w:left="720" w:right="630"/>
      </w:pPr>
      <w:r>
        <w:t xml:space="preserve">STATE OF </w:t>
      </w:r>
      <w:r>
        <w:tab/>
        <w:t xml:space="preserve">____________________ </w:t>
      </w:r>
    </w:p>
    <w:p w14:paraId="02122183" w14:textId="77777777" w:rsidR="006160FD" w:rsidRDefault="0053724B" w:rsidP="00E32482">
      <w:pPr>
        <w:pStyle w:val="NoSpacing"/>
        <w:ind w:left="720" w:right="630"/>
      </w:pPr>
      <w:r>
        <w:t>COUNTY OF</w:t>
      </w:r>
      <w:r>
        <w:tab/>
        <w:t xml:space="preserve">____________________ </w:t>
      </w:r>
      <w:r>
        <w:br/>
      </w:r>
    </w:p>
    <w:p w14:paraId="32894457" w14:textId="345027C3" w:rsidR="0053724B" w:rsidRDefault="0053724B" w:rsidP="00E32482">
      <w:pPr>
        <w:pStyle w:val="NoSpacing"/>
        <w:ind w:left="720" w:right="630"/>
      </w:pPr>
      <w:r>
        <w:t xml:space="preserve">The foregoing instrument was sworn to and subscribed before me by means of [ ] physical presence or </w:t>
      </w:r>
      <w:r>
        <w:br/>
        <w:t xml:space="preserve">[ ] online notarization this ___ day of _____, 20___, by_______________________ who [ ] is personally known or [ ] has produced ______________ as identification. </w:t>
      </w:r>
    </w:p>
    <w:p w14:paraId="570F81B7" w14:textId="77777777" w:rsidR="0053724B" w:rsidRDefault="0053724B" w:rsidP="0053724B">
      <w:pPr>
        <w:spacing w:before="240"/>
        <w:jc w:val="right"/>
      </w:pPr>
      <w:r>
        <w:t>_____________________________</w:t>
      </w:r>
    </w:p>
    <w:p w14:paraId="08F02798" w14:textId="4F96EC7D" w:rsidR="0053724B" w:rsidRDefault="0053724B" w:rsidP="0053724B">
      <w:pPr>
        <w:jc w:val="right"/>
      </w:pPr>
      <w:r>
        <w:rPr>
          <w:noProof/>
        </w:rPr>
        <mc:AlternateContent>
          <mc:Choice Requires="wps">
            <w:drawing>
              <wp:anchor distT="45720" distB="45720" distL="114300" distR="114300" simplePos="0" relativeHeight="251659264" behindDoc="0" locked="0" layoutInCell="1" allowOverlap="1" wp14:anchorId="47A72510" wp14:editId="76052376">
                <wp:simplePos x="0" y="0"/>
                <wp:positionH relativeFrom="column">
                  <wp:posOffset>712882</wp:posOffset>
                </wp:positionH>
                <wp:positionV relativeFrom="paragraph">
                  <wp:posOffset>22225</wp:posOffset>
                </wp:positionV>
                <wp:extent cx="2922905" cy="332740"/>
                <wp:effectExtent l="0" t="0" r="0" b="762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2905" cy="332740"/>
                        </a:xfrm>
                        <a:prstGeom prst="rect">
                          <a:avLst/>
                        </a:prstGeom>
                        <a:solidFill>
                          <a:srgbClr val="FFFFFF"/>
                        </a:solidFill>
                        <a:ln w="9525">
                          <a:noFill/>
                          <a:miter lim="800000"/>
                          <a:headEnd/>
                          <a:tailEnd/>
                        </a:ln>
                      </wps:spPr>
                      <wps:txbx>
                        <w:txbxContent>
                          <w:p w14:paraId="2B6AA889" w14:textId="77777777" w:rsidR="0053724B" w:rsidRDefault="0053724B" w:rsidP="0053724B">
                            <w:r>
                              <w:t>[Notary Seal]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7A72510" id="_x0000_t202" coordsize="21600,21600" o:spt="202" path="m,l,21600r21600,l21600,xe">
                <v:stroke joinstyle="miter"/>
                <v:path gradientshapeok="t" o:connecttype="rect"/>
              </v:shapetype>
              <v:shape id="Text Box 217" o:spid="_x0000_s1026" type="#_x0000_t202" style="position:absolute;left:0;text-align:left;margin-left:56.15pt;margin-top:1.75pt;width:230.15pt;height:26.2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" stroked="f">
                <v:textbox style="mso-fit-shape-to-text:t">
                  <w:txbxContent>
                    <w:p w14:paraId="2B6AA889" w14:textId="77777777" w:rsidR="0053724B" w:rsidRDefault="0053724B" w:rsidP="0053724B">
                      <w:r>
                        <w:t>[Notary Seal]</w:t>
                      </w:r>
                    </w:p>
                  </w:txbxContent>
                </v:textbox>
              </v:shape>
            </w:pict>
          </mc:Fallback>
        </mc:AlternateContent>
      </w:r>
      <w:r w:rsidR="00596433">
        <w:t xml:space="preserve"> </w:t>
      </w:r>
      <w:r>
        <w:t>Notary Public</w:t>
      </w:r>
      <w:r>
        <w:tab/>
      </w:r>
      <w:r>
        <w:tab/>
      </w:r>
      <w:r>
        <w:tab/>
      </w:r>
    </w:p>
    <w:p w14:paraId="002BAB18" w14:textId="77777777" w:rsidR="0053724B" w:rsidRDefault="0053724B" w:rsidP="0053724B">
      <w:pPr>
        <w:spacing w:before="240"/>
        <w:jc w:val="right"/>
      </w:pPr>
      <w:r>
        <w:t>Printed Name: _________________</w:t>
      </w:r>
    </w:p>
    <w:p w14:paraId="264F6607" w14:textId="77777777" w:rsidR="0053724B" w:rsidRDefault="0053724B" w:rsidP="0053724B">
      <w:pPr>
        <w:spacing w:before="240"/>
        <w:jc w:val="right"/>
      </w:pPr>
      <w:r>
        <w:tab/>
        <w:t>My Commission Expires: ________</w:t>
      </w:r>
    </w:p>
    <w:p w14:paraId="4F09D7C3" w14:textId="77777777" w:rsidR="003C3F61" w:rsidRDefault="003C3F61"/>
    <w:sectPr w:rsidR="003C3F61" w:rsidSect="006B4102">
      <w:footerReference w:type="default" r:id="rId11"/>
      <w:pgSz w:w="12240" w:h="15840"/>
      <w:pgMar w:top="720" w:right="720" w:bottom="360" w:left="720" w:header="720" w:footer="720" w:gutter="144"/>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3093C" w14:textId="77777777" w:rsidR="00F53B79" w:rsidRDefault="00F53B79" w:rsidP="009B64EB">
      <w:pPr>
        <w:spacing w:after="0" w:line="240" w:lineRule="auto"/>
      </w:pPr>
      <w:r>
        <w:separator/>
      </w:r>
    </w:p>
  </w:endnote>
  <w:endnote w:type="continuationSeparator" w:id="0">
    <w:p w14:paraId="7D6B4BBB" w14:textId="77777777" w:rsidR="00F53B79" w:rsidRDefault="00F53B79" w:rsidP="009B6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EB94F" w14:textId="37BDF14D" w:rsidR="00596433" w:rsidRPr="00833E6A" w:rsidRDefault="006160FD" w:rsidP="006160FD">
    <w:pPr>
      <w:pStyle w:val="Footer"/>
      <w:tabs>
        <w:tab w:val="clear" w:pos="4680"/>
        <w:tab w:val="clear" w:pos="9360"/>
        <w:tab w:val="right" w:pos="10080"/>
      </w:tabs>
      <w:ind w:right="36"/>
      <w:rPr>
        <w:rFonts w:cs="Times New Roman"/>
        <w:sz w:val="18"/>
        <w:szCs w:val="18"/>
      </w:rPr>
    </w:pPr>
    <w:r w:rsidRPr="00833E6A">
      <w:rPr>
        <w:rFonts w:cs="Times New Roman"/>
        <w:sz w:val="18"/>
        <w:szCs w:val="18"/>
      </w:rPr>
      <w:t>Aff-25</w:t>
    </w:r>
    <w:r w:rsidRPr="00833E6A">
      <w:rPr>
        <w:rFonts w:cs="Times New Roman"/>
        <w:sz w:val="18"/>
        <w:szCs w:val="18"/>
      </w:rPr>
      <w:tab/>
      <w:t>Revised December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F1AC7" w14:textId="77777777" w:rsidR="00F53B79" w:rsidRDefault="00F53B79" w:rsidP="009B64EB">
      <w:pPr>
        <w:spacing w:after="0" w:line="240" w:lineRule="auto"/>
      </w:pPr>
      <w:r>
        <w:separator/>
      </w:r>
    </w:p>
  </w:footnote>
  <w:footnote w:type="continuationSeparator" w:id="0">
    <w:p w14:paraId="56B5E2C2" w14:textId="77777777" w:rsidR="00F53B79" w:rsidRDefault="00F53B79" w:rsidP="009B64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3048B"/>
    <w:multiLevelType w:val="hybridMultilevel"/>
    <w:tmpl w:val="1114A794"/>
    <w:lvl w:ilvl="0" w:tplc="81146E82">
      <w:start w:val="1"/>
      <w:numFmt w:val="decimal"/>
      <w:pStyle w:val="ListParagraph"/>
      <w:lvlText w:val="%1."/>
      <w:lvlJc w:val="left"/>
      <w:pPr>
        <w:ind w:left="1328" w:hanging="360"/>
      </w:pPr>
    </w:lvl>
    <w:lvl w:ilvl="1" w:tplc="04090019" w:tentative="1">
      <w:start w:val="1"/>
      <w:numFmt w:val="lowerLetter"/>
      <w:lvlText w:val="%2."/>
      <w:lvlJc w:val="left"/>
      <w:pPr>
        <w:ind w:left="2048" w:hanging="360"/>
      </w:pPr>
    </w:lvl>
    <w:lvl w:ilvl="2" w:tplc="0409001B" w:tentative="1">
      <w:start w:val="1"/>
      <w:numFmt w:val="lowerRoman"/>
      <w:lvlText w:val="%3."/>
      <w:lvlJc w:val="right"/>
      <w:pPr>
        <w:ind w:left="2768" w:hanging="180"/>
      </w:pPr>
    </w:lvl>
    <w:lvl w:ilvl="3" w:tplc="0409000F" w:tentative="1">
      <w:start w:val="1"/>
      <w:numFmt w:val="decimal"/>
      <w:lvlText w:val="%4."/>
      <w:lvlJc w:val="left"/>
      <w:pPr>
        <w:ind w:left="3488" w:hanging="360"/>
      </w:pPr>
    </w:lvl>
    <w:lvl w:ilvl="4" w:tplc="04090019" w:tentative="1">
      <w:start w:val="1"/>
      <w:numFmt w:val="lowerLetter"/>
      <w:lvlText w:val="%5."/>
      <w:lvlJc w:val="left"/>
      <w:pPr>
        <w:ind w:left="4208" w:hanging="360"/>
      </w:pPr>
    </w:lvl>
    <w:lvl w:ilvl="5" w:tplc="0409001B" w:tentative="1">
      <w:start w:val="1"/>
      <w:numFmt w:val="lowerRoman"/>
      <w:lvlText w:val="%6."/>
      <w:lvlJc w:val="right"/>
      <w:pPr>
        <w:ind w:left="4928" w:hanging="180"/>
      </w:pPr>
    </w:lvl>
    <w:lvl w:ilvl="6" w:tplc="0409000F" w:tentative="1">
      <w:start w:val="1"/>
      <w:numFmt w:val="decimal"/>
      <w:lvlText w:val="%7."/>
      <w:lvlJc w:val="left"/>
      <w:pPr>
        <w:ind w:left="5648" w:hanging="360"/>
      </w:pPr>
    </w:lvl>
    <w:lvl w:ilvl="7" w:tplc="04090019" w:tentative="1">
      <w:start w:val="1"/>
      <w:numFmt w:val="lowerLetter"/>
      <w:lvlText w:val="%8."/>
      <w:lvlJc w:val="left"/>
      <w:pPr>
        <w:ind w:left="6368" w:hanging="360"/>
      </w:pPr>
    </w:lvl>
    <w:lvl w:ilvl="8" w:tplc="0409001B" w:tentative="1">
      <w:start w:val="1"/>
      <w:numFmt w:val="lowerRoman"/>
      <w:lvlText w:val="%9."/>
      <w:lvlJc w:val="right"/>
      <w:pPr>
        <w:ind w:left="70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FEA"/>
    <w:rsid w:val="000766E1"/>
    <w:rsid w:val="00086C5B"/>
    <w:rsid w:val="000A31E2"/>
    <w:rsid w:val="000C3739"/>
    <w:rsid w:val="000E64EA"/>
    <w:rsid w:val="001415DA"/>
    <w:rsid w:val="001C5408"/>
    <w:rsid w:val="001D69A8"/>
    <w:rsid w:val="001F479C"/>
    <w:rsid w:val="0024104E"/>
    <w:rsid w:val="0027286C"/>
    <w:rsid w:val="003813D7"/>
    <w:rsid w:val="003A5805"/>
    <w:rsid w:val="003C2D60"/>
    <w:rsid w:val="003C39D9"/>
    <w:rsid w:val="003C3F61"/>
    <w:rsid w:val="00420A7B"/>
    <w:rsid w:val="00426833"/>
    <w:rsid w:val="00474452"/>
    <w:rsid w:val="00496FEA"/>
    <w:rsid w:val="004C3821"/>
    <w:rsid w:val="004D6F68"/>
    <w:rsid w:val="00532C2C"/>
    <w:rsid w:val="0053724B"/>
    <w:rsid w:val="00540399"/>
    <w:rsid w:val="00551866"/>
    <w:rsid w:val="005925C0"/>
    <w:rsid w:val="00596433"/>
    <w:rsid w:val="005D5F71"/>
    <w:rsid w:val="006160FD"/>
    <w:rsid w:val="00664C01"/>
    <w:rsid w:val="0067150C"/>
    <w:rsid w:val="00675462"/>
    <w:rsid w:val="006B4102"/>
    <w:rsid w:val="007769F1"/>
    <w:rsid w:val="00785153"/>
    <w:rsid w:val="0078642C"/>
    <w:rsid w:val="0081058A"/>
    <w:rsid w:val="008124CC"/>
    <w:rsid w:val="00833E6A"/>
    <w:rsid w:val="008455DC"/>
    <w:rsid w:val="00866BDE"/>
    <w:rsid w:val="008A6D34"/>
    <w:rsid w:val="008B2C43"/>
    <w:rsid w:val="008C1E75"/>
    <w:rsid w:val="008D261E"/>
    <w:rsid w:val="008D3638"/>
    <w:rsid w:val="00910955"/>
    <w:rsid w:val="00992C7D"/>
    <w:rsid w:val="009B13C0"/>
    <w:rsid w:val="009B2243"/>
    <w:rsid w:val="009B64EB"/>
    <w:rsid w:val="00A01A4B"/>
    <w:rsid w:val="00A878F7"/>
    <w:rsid w:val="00AC4C93"/>
    <w:rsid w:val="00B95F26"/>
    <w:rsid w:val="00BD5336"/>
    <w:rsid w:val="00BF4767"/>
    <w:rsid w:val="00C3693D"/>
    <w:rsid w:val="00C44551"/>
    <w:rsid w:val="00C51C04"/>
    <w:rsid w:val="00C7381B"/>
    <w:rsid w:val="00CB00ED"/>
    <w:rsid w:val="00CB5BC0"/>
    <w:rsid w:val="00CD69C3"/>
    <w:rsid w:val="00D308BE"/>
    <w:rsid w:val="00DA6665"/>
    <w:rsid w:val="00E32482"/>
    <w:rsid w:val="00E608B1"/>
    <w:rsid w:val="00EA16A3"/>
    <w:rsid w:val="00EB0B48"/>
    <w:rsid w:val="00EF1D9D"/>
    <w:rsid w:val="00F2788C"/>
    <w:rsid w:val="00F350CB"/>
    <w:rsid w:val="00F53B79"/>
    <w:rsid w:val="00F82F3E"/>
    <w:rsid w:val="00FD4CC7"/>
    <w:rsid w:val="00FE6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4181B"/>
  <w15:docId w15:val="{3B0E226F-CBDC-42ED-A6CF-ACBC01FBE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5DC"/>
    <w:pPr>
      <w:spacing w:line="260" w:lineRule="atLeast"/>
      <w:ind w:right="432" w:firstLine="36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link w:val="ListParagraphChar"/>
    <w:uiPriority w:val="34"/>
    <w:qFormat/>
    <w:rsid w:val="000A31E2"/>
    <w:pPr>
      <w:numPr>
        <w:numId w:val="1"/>
      </w:numPr>
      <w:spacing w:line="270" w:lineRule="atLeast"/>
      <w:ind w:left="1080" w:right="360"/>
    </w:pPr>
    <w:rPr>
      <w:rFonts w:ascii="Times New Roman" w:eastAsia="Times New Roman" w:hAnsi="Times New Roman" w:cs="Times New Roman"/>
      <w:color w:val="000000"/>
    </w:rPr>
  </w:style>
  <w:style w:type="paragraph" w:customStyle="1" w:styleId="Footerfilename">
    <w:name w:val="Footer filename"/>
    <w:next w:val="Normal"/>
    <w:qFormat/>
    <w:rsid w:val="001C5408"/>
    <w:pPr>
      <w:autoSpaceDE w:val="0"/>
      <w:autoSpaceDN w:val="0"/>
      <w:adjustRightInd w:val="0"/>
      <w:spacing w:after="0" w:line="240" w:lineRule="atLeast"/>
    </w:pPr>
    <w:rPr>
      <w:rFonts w:ascii="Calibri" w:eastAsia="Times New Roman" w:hAnsi="Calibri" w:cs="Times New Roman"/>
      <w:sz w:val="24"/>
      <w:szCs w:val="24"/>
    </w:rPr>
  </w:style>
  <w:style w:type="paragraph" w:customStyle="1" w:styleId="CenteredBoldTimesNewRoman">
    <w:name w:val="Centered Bold Times New Roman"/>
    <w:next w:val="Normal"/>
    <w:link w:val="CenteredBoldTimesNewRomanChar"/>
    <w:qFormat/>
    <w:rsid w:val="008C1E75"/>
    <w:pPr>
      <w:widowControl w:val="0"/>
      <w:suppressAutoHyphens/>
      <w:spacing w:before="80" w:after="80" w:line="240" w:lineRule="atLeast"/>
      <w:jc w:val="center"/>
    </w:pPr>
    <w:rPr>
      <w:rFonts w:ascii="Times New Roman" w:eastAsia="Times New Roman" w:hAnsi="Times New Roman" w:cs="Times New Roman"/>
      <w:b/>
      <w:bCs/>
      <w:color w:val="000000"/>
      <w:szCs w:val="28"/>
    </w:rPr>
  </w:style>
  <w:style w:type="character" w:customStyle="1" w:styleId="CenteredBoldTimesNewRomanChar">
    <w:name w:val="Centered Bold Times New Roman Char"/>
    <w:basedOn w:val="DefaultParagraphFont"/>
    <w:link w:val="CenteredBoldTimesNewRoman"/>
    <w:rsid w:val="008C1E75"/>
    <w:rPr>
      <w:rFonts w:ascii="Times New Roman" w:eastAsia="Times New Roman" w:hAnsi="Times New Roman" w:cs="Times New Roman"/>
      <w:b/>
      <w:bCs/>
      <w:color w:val="000000"/>
      <w:szCs w:val="28"/>
    </w:rPr>
  </w:style>
  <w:style w:type="paragraph" w:customStyle="1" w:styleId="Centered">
    <w:name w:val="Centered"/>
    <w:next w:val="ListParagraph"/>
    <w:link w:val="CenteredChar"/>
    <w:qFormat/>
    <w:rsid w:val="00CB00ED"/>
    <w:pPr>
      <w:spacing w:after="100" w:line="240" w:lineRule="atLeast"/>
      <w:jc w:val="center"/>
    </w:pPr>
    <w:rPr>
      <w:rFonts w:ascii="Times New Roman" w:eastAsia="Times New Roman" w:hAnsi="Times New Roman" w:cs="Times New Roman"/>
      <w:color w:val="000000"/>
    </w:rPr>
  </w:style>
  <w:style w:type="character" w:customStyle="1" w:styleId="CenteredChar">
    <w:name w:val="Centered Char"/>
    <w:basedOn w:val="DefaultParagraphFont"/>
    <w:link w:val="Centered"/>
    <w:rsid w:val="00CB00ED"/>
    <w:rPr>
      <w:rFonts w:ascii="Times New Roman" w:eastAsia="Times New Roman" w:hAnsi="Times New Roman" w:cs="Times New Roman"/>
      <w:color w:val="000000"/>
    </w:rPr>
  </w:style>
  <w:style w:type="character" w:customStyle="1" w:styleId="Italics">
    <w:name w:val="Italics"/>
    <w:basedOn w:val="DefaultParagraphFont"/>
    <w:uiPriority w:val="1"/>
    <w:qFormat/>
    <w:rsid w:val="008B2C43"/>
    <w:rPr>
      <w:rFonts w:ascii="Times New Roman" w:hAnsi="Times New Roman"/>
      <w:i/>
      <w:caps w:val="0"/>
      <w:smallCaps w:val="0"/>
      <w:strike w:val="0"/>
      <w:dstrike w:val="0"/>
      <w:vanish w:val="0"/>
      <w:color w:val="000000" w:themeColor="text1"/>
      <w:sz w:val="22"/>
      <w:u w:val="none"/>
      <w:vertAlign w:val="baseline"/>
    </w:rPr>
  </w:style>
  <w:style w:type="character" w:customStyle="1" w:styleId="ListParagraphChar">
    <w:name w:val="List Paragraph Char"/>
    <w:basedOn w:val="DefaultParagraphFont"/>
    <w:link w:val="ListParagraph"/>
    <w:uiPriority w:val="34"/>
    <w:rsid w:val="000A31E2"/>
    <w:rPr>
      <w:rFonts w:ascii="Times New Roman" w:eastAsia="Times New Roman" w:hAnsi="Times New Roman" w:cs="Times New Roman"/>
      <w:color w:val="000000"/>
    </w:rPr>
  </w:style>
  <w:style w:type="paragraph" w:customStyle="1" w:styleId="ListParagraphNoNumbering">
    <w:name w:val="List Paragraph No Numbering"/>
    <w:basedOn w:val="ListParagraph"/>
    <w:link w:val="ListParagraphNoNumberingChar"/>
    <w:qFormat/>
    <w:rsid w:val="00474452"/>
    <w:pPr>
      <w:numPr>
        <w:numId w:val="0"/>
      </w:numPr>
      <w:spacing w:before="60" w:after="60"/>
      <w:ind w:left="1080"/>
    </w:pPr>
  </w:style>
  <w:style w:type="character" w:customStyle="1" w:styleId="ListParagraphNoNumberingChar">
    <w:name w:val="List Paragraph No Numbering Char"/>
    <w:basedOn w:val="ListParagraphChar"/>
    <w:link w:val="ListParagraphNoNumbering"/>
    <w:rsid w:val="00474452"/>
    <w:rPr>
      <w:rFonts w:ascii="Times New Roman" w:eastAsia="Times New Roman" w:hAnsi="Times New Roman" w:cs="Times New Roman"/>
      <w:color w:val="000000"/>
    </w:rPr>
  </w:style>
  <w:style w:type="paragraph" w:styleId="NoSpacing">
    <w:name w:val="No Spacing"/>
    <w:link w:val="NoSpacingChar"/>
    <w:uiPriority w:val="1"/>
    <w:qFormat/>
    <w:rsid w:val="000766E1"/>
    <w:pPr>
      <w:spacing w:after="60" w:line="240" w:lineRule="atLeast"/>
    </w:pPr>
    <w:rPr>
      <w:rFonts w:ascii="Times New Roman" w:eastAsia="Times New Roman" w:hAnsi="Times New Roman" w:cs="Times New Roman"/>
    </w:rPr>
  </w:style>
  <w:style w:type="character" w:customStyle="1" w:styleId="NoSpacingChar">
    <w:name w:val="No Spacing Char"/>
    <w:basedOn w:val="DefaultParagraphFont"/>
    <w:link w:val="NoSpacing"/>
    <w:uiPriority w:val="1"/>
    <w:rsid w:val="000766E1"/>
    <w:rPr>
      <w:rFonts w:ascii="Times New Roman" w:eastAsia="Times New Roman" w:hAnsi="Times New Roman" w:cs="Times New Roman"/>
    </w:rPr>
  </w:style>
  <w:style w:type="paragraph" w:customStyle="1" w:styleId="NoSpacingRightJustified">
    <w:name w:val="No Spacing Right Justified"/>
    <w:basedOn w:val="NoSpacing"/>
    <w:link w:val="NoSpacingRightJustifiedChar"/>
    <w:qFormat/>
    <w:rsid w:val="00474452"/>
    <w:pPr>
      <w:spacing w:before="60"/>
      <w:ind w:right="432"/>
      <w:jc w:val="right"/>
    </w:pPr>
  </w:style>
  <w:style w:type="character" w:customStyle="1" w:styleId="NoSpacingRightJustifiedChar">
    <w:name w:val="No Spacing Right Justified Char"/>
    <w:basedOn w:val="NoSpacingChar"/>
    <w:link w:val="NoSpacingRightJustified"/>
    <w:rsid w:val="00474452"/>
    <w:rPr>
      <w:rFonts w:ascii="Times New Roman" w:eastAsia="Times New Roman" w:hAnsi="Times New Roman" w:cs="Times New Roman"/>
    </w:rPr>
  </w:style>
  <w:style w:type="paragraph" w:customStyle="1" w:styleId="Normal2">
    <w:name w:val="Normal 2"/>
    <w:basedOn w:val="Normal"/>
    <w:link w:val="Normal2Char"/>
    <w:qFormat/>
    <w:rsid w:val="008D3638"/>
    <w:pPr>
      <w:autoSpaceDE w:val="0"/>
      <w:autoSpaceDN w:val="0"/>
      <w:adjustRightInd w:val="0"/>
      <w:spacing w:line="270" w:lineRule="atLeast"/>
      <w:ind w:firstLine="0"/>
    </w:pPr>
    <w:rPr>
      <w:rFonts w:eastAsia="Times New Roman" w:cs="Times New Roman"/>
      <w:color w:val="000000"/>
    </w:rPr>
  </w:style>
  <w:style w:type="character" w:customStyle="1" w:styleId="Normal2Char">
    <w:name w:val="Normal 2 Char"/>
    <w:basedOn w:val="DefaultParagraphFont"/>
    <w:link w:val="Normal2"/>
    <w:rsid w:val="008D3638"/>
    <w:rPr>
      <w:rFonts w:ascii="Times New Roman" w:eastAsia="Times New Roman" w:hAnsi="Times New Roman" w:cs="Times New Roman"/>
      <w:color w:val="000000"/>
    </w:rPr>
  </w:style>
  <w:style w:type="paragraph" w:customStyle="1" w:styleId="SignatureBlock">
    <w:name w:val="Signature Block"/>
    <w:basedOn w:val="Normal"/>
    <w:link w:val="SignatureBlockChar"/>
    <w:qFormat/>
    <w:rsid w:val="00C3693D"/>
    <w:pPr>
      <w:suppressAutoHyphens/>
      <w:autoSpaceDE w:val="0"/>
      <w:autoSpaceDN w:val="0"/>
      <w:adjustRightInd w:val="0"/>
      <w:spacing w:after="60" w:line="240" w:lineRule="atLeast"/>
      <w:ind w:firstLine="0"/>
    </w:pPr>
    <w:rPr>
      <w:rFonts w:eastAsia="Times New Roman" w:cs="Times New Roman"/>
      <w:color w:val="000000"/>
    </w:rPr>
  </w:style>
  <w:style w:type="character" w:customStyle="1" w:styleId="SignatureBlockChar">
    <w:name w:val="Signature Block Char"/>
    <w:basedOn w:val="DefaultParagraphFont"/>
    <w:link w:val="SignatureBlock"/>
    <w:locked/>
    <w:rsid w:val="00C3693D"/>
    <w:rPr>
      <w:rFonts w:ascii="Times New Roman" w:eastAsia="Times New Roman" w:hAnsi="Times New Roman" w:cs="Times New Roman"/>
      <w:color w:val="000000"/>
    </w:rPr>
  </w:style>
  <w:style w:type="paragraph" w:styleId="Header">
    <w:name w:val="header"/>
    <w:basedOn w:val="Normal"/>
    <w:link w:val="HeaderChar"/>
    <w:uiPriority w:val="99"/>
    <w:unhideWhenUsed/>
    <w:rsid w:val="009B64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4EB"/>
  </w:style>
  <w:style w:type="paragraph" w:styleId="Footer">
    <w:name w:val="footer"/>
    <w:basedOn w:val="Normal"/>
    <w:link w:val="FooterChar"/>
    <w:uiPriority w:val="99"/>
    <w:unhideWhenUsed/>
    <w:rsid w:val="009B64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4EB"/>
  </w:style>
  <w:style w:type="character" w:customStyle="1" w:styleId="BoldTimesNewRoman">
    <w:name w:val="Bold Times New Roman"/>
    <w:basedOn w:val="DefaultParagraphFont"/>
    <w:uiPriority w:val="1"/>
    <w:qFormat/>
    <w:rsid w:val="005925C0"/>
    <w:rPr>
      <w:rFonts w:ascii="Times New Roman" w:hAnsi="Times New Roman"/>
      <w:b/>
      <w:bCs/>
      <w:sz w:val="22"/>
    </w:rPr>
  </w:style>
  <w:style w:type="paragraph" w:customStyle="1" w:styleId="BoldLeftJustifiedTimesNewRoman">
    <w:name w:val="Bold Left Justified Times New Roman"/>
    <w:basedOn w:val="CenteredBoldTimesNewRoman"/>
    <w:link w:val="BoldLeftJustifiedTimesNewRomanChar"/>
    <w:qFormat/>
    <w:rsid w:val="00EA16A3"/>
    <w:pPr>
      <w:spacing w:before="0" w:line="270" w:lineRule="atLeast"/>
      <w:jc w:val="left"/>
    </w:pPr>
    <w:rPr>
      <w:b w:val="0"/>
    </w:rPr>
  </w:style>
  <w:style w:type="character" w:customStyle="1" w:styleId="BoldLeftJustifiedTimesNewRomanChar">
    <w:name w:val="Bold Left Justified Times New Roman Char"/>
    <w:basedOn w:val="CenteredBoldTimesNewRomanChar"/>
    <w:link w:val="BoldLeftJustifiedTimesNewRoman"/>
    <w:rsid w:val="00EA16A3"/>
    <w:rPr>
      <w:rFonts w:ascii="Times New Roman" w:eastAsia="Times New Roman" w:hAnsi="Times New Roman" w:cs="Times New Roman"/>
      <w:b w:val="0"/>
      <w:bCs/>
      <w:color w:val="000000"/>
      <w:szCs w:val="28"/>
    </w:rPr>
  </w:style>
  <w:style w:type="paragraph" w:customStyle="1" w:styleId="5pt">
    <w:name w:val="5 pt"/>
    <w:basedOn w:val="NoSpacingRightJustified"/>
    <w:link w:val="5ptChar"/>
    <w:qFormat/>
    <w:rsid w:val="00F82F3E"/>
    <w:pPr>
      <w:widowControl w:val="0"/>
      <w:spacing w:line="100" w:lineRule="atLeast"/>
      <w:textboxTightWrap w:val="allLines"/>
    </w:pPr>
    <w:rPr>
      <w:sz w:val="10"/>
    </w:rPr>
  </w:style>
  <w:style w:type="character" w:customStyle="1" w:styleId="5ptChar">
    <w:name w:val="5 pt Char"/>
    <w:basedOn w:val="NoSpacingRightJustifiedChar"/>
    <w:link w:val="5pt"/>
    <w:rsid w:val="00F82F3E"/>
    <w:rPr>
      <w:rFonts w:ascii="Times New Roman" w:eastAsia="Times New Roman" w:hAnsi="Times New Roman" w:cs="Times New Roman"/>
      <w:sz w:val="10"/>
    </w:rPr>
  </w:style>
  <w:style w:type="paragraph" w:styleId="BalloonText">
    <w:name w:val="Balloon Text"/>
    <w:basedOn w:val="Normal"/>
    <w:link w:val="BalloonTextChar"/>
    <w:uiPriority w:val="99"/>
    <w:semiHidden/>
    <w:unhideWhenUsed/>
    <w:rsid w:val="00D30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8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mir\AppData\Roaming\Microsoft\Templates\Aff_2015_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34A0C42CABEA419B851EEB81A4738C" ma:contentTypeVersion="4" ma:contentTypeDescription="Create a new document." ma:contentTypeScope="" ma:versionID="c98680e746f934156d80d13b607178b4">
  <xsd:schema xmlns:xsd="http://www.w3.org/2001/XMLSchema" xmlns:xs="http://www.w3.org/2001/XMLSchema" xmlns:p="http://schemas.microsoft.com/office/2006/metadata/properties" xmlns:ns2="6453a215-a56e-4cb7-a9ce-09a7f6a4959b" targetNamespace="http://schemas.microsoft.com/office/2006/metadata/properties" ma:root="true" ma:fieldsID="0114b3fdf570e86c5b6c1ea94c741077" ns2:_="">
    <xsd:import namespace="6453a215-a56e-4cb7-a9ce-09a7f6a495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3a215-a56e-4cb7-a9ce-09a7f6a49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7CD487-7415-4B99-BC9F-B2BB7A2E02F6}">
  <ds:schemaRefs>
    <ds:schemaRef ds:uri="http://schemas.microsoft.com/sharepoint/v3/contenttype/forms"/>
  </ds:schemaRefs>
</ds:datastoreItem>
</file>

<file path=customXml/itemProps2.xml><?xml version="1.0" encoding="utf-8"?>
<ds:datastoreItem xmlns:ds="http://schemas.openxmlformats.org/officeDocument/2006/customXml" ds:itemID="{2EC54C64-48AF-4286-965F-707EF024D0E3}">
  <ds:schemaRefs>
    <ds:schemaRef ds:uri="http://schemas.openxmlformats.org/officeDocument/2006/bibliography"/>
  </ds:schemaRefs>
</ds:datastoreItem>
</file>

<file path=customXml/itemProps3.xml><?xml version="1.0" encoding="utf-8"?>
<ds:datastoreItem xmlns:ds="http://schemas.openxmlformats.org/officeDocument/2006/customXml" ds:itemID="{C4A4216A-6A88-41F7-AB0D-947016AB90D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C4ED7D-D2B0-4297-B699-457DD68E9C53}"/>
</file>

<file path=docProps/app.xml><?xml version="1.0" encoding="utf-8"?>
<Properties xmlns="http://schemas.openxmlformats.org/officeDocument/2006/extended-properties" xmlns:vt="http://schemas.openxmlformats.org/officeDocument/2006/docPropsVTypes">
  <Template>Aff_2015_b.dotx</Template>
  <TotalTime>0</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Fund</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Mirowski</dc:creator>
  <cp:lastModifiedBy>Alyssa Ferro</cp:lastModifiedBy>
  <cp:revision>2</cp:revision>
  <dcterms:created xsi:type="dcterms:W3CDTF">2023-01-23T19:22:00Z</dcterms:created>
  <dcterms:modified xsi:type="dcterms:W3CDTF">2023-01-23T19:22:00Z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0x0101008834A0C42CABEA419B851EEB81A4738C</vt:lpwstr>
  </property>
</Properties>
</file>