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AD477" w14:textId="77777777" w:rsidR="0078642C" w:rsidRPr="00161584" w:rsidRDefault="0078642C" w:rsidP="0078642C">
      <w:pPr>
        <w:pStyle w:val="CenteredBoldTimesNewRoman"/>
      </w:pPr>
      <w:bookmarkStart w:id="0" w:name="RTF41666631"/>
      <w:r w:rsidRPr="00161584">
        <w:t>Affidavit</w:t>
      </w:r>
      <w:bookmarkEnd w:id="0"/>
    </w:p>
    <w:p w14:paraId="21A5AF2D" w14:textId="77777777" w:rsidR="001536D1" w:rsidRDefault="001536D1" w:rsidP="001536D1">
      <w:pPr>
        <w:pStyle w:val="CenteredBoldTimesNewRoman"/>
      </w:pPr>
      <w:r>
        <w:t xml:space="preserve">[Construction — Over 90 Days — </w:t>
      </w:r>
      <w:r w:rsidR="002A7812">
        <w:t>Notice of Commencement</w:t>
      </w:r>
      <w:r>
        <w:t>]</w:t>
      </w:r>
    </w:p>
    <w:p w14:paraId="6C3E11EF" w14:textId="77777777" w:rsidR="0078642C" w:rsidRPr="00161584" w:rsidRDefault="00386165" w:rsidP="001536D1">
      <w:pPr>
        <w:pStyle w:val="CenteredBoldTimesNewRoman"/>
      </w:pPr>
      <w:r>
        <w:t xml:space="preserve">Florida Statutes </w:t>
      </w:r>
      <w:r w:rsidR="002A7812">
        <w:t xml:space="preserve">713.13(2) and </w:t>
      </w:r>
      <w:r>
        <w:t>713.08(5)</w:t>
      </w:r>
    </w:p>
    <w:p w14:paraId="2442EDB2" w14:textId="77777777" w:rsidR="00540399" w:rsidRDefault="0078642C" w:rsidP="00551866">
      <w:pPr>
        <w:spacing w:before="100" w:after="100" w:line="280" w:lineRule="atLeast"/>
      </w:pPr>
      <w:r w:rsidRPr="005925C0">
        <w:rPr>
          <w:rStyle w:val="BoldTimesNewRoman"/>
        </w:rPr>
        <w:t>BEFORE ME</w:t>
      </w:r>
      <w:r w:rsidRPr="00230974">
        <w:t xml:space="preserve">, </w:t>
      </w:r>
      <w:r w:rsidR="001536D1" w:rsidRPr="001536D1">
        <w:t>the undersigned authority, personally appeared ____________________ who, after being sworn, deposes and says:</w:t>
      </w:r>
    </w:p>
    <w:p w14:paraId="36A5807C" w14:textId="77777777" w:rsidR="0078642C" w:rsidRPr="001536D1" w:rsidRDefault="001536D1" w:rsidP="00D76F15">
      <w:pPr>
        <w:pStyle w:val="ListParagraph"/>
        <w:ind w:left="540"/>
      </w:pPr>
      <w:r w:rsidRPr="001536D1">
        <w:t>I am the owner of the following described property:</w:t>
      </w:r>
    </w:p>
    <w:p w14:paraId="063EDF14" w14:textId="77777777" w:rsidR="0078642C" w:rsidRPr="008C5218" w:rsidRDefault="0078642C" w:rsidP="008C5218">
      <w:pPr>
        <w:pStyle w:val="Centered"/>
      </w:pPr>
      <w:r w:rsidRPr="008C5218">
        <w:t>[</w:t>
      </w:r>
      <w:r w:rsidR="001A3C4F" w:rsidRPr="00043C94">
        <w:rPr>
          <w:i/>
        </w:rPr>
        <w:t>i</w:t>
      </w:r>
      <w:r w:rsidRPr="008C5218">
        <w:rPr>
          <w:rStyle w:val="Italics"/>
        </w:rPr>
        <w:t>nsert legal description of real property</w:t>
      </w:r>
      <w:r w:rsidRPr="008C5218">
        <w:t>]</w:t>
      </w:r>
    </w:p>
    <w:p w14:paraId="3500C76D" w14:textId="77777777" w:rsidR="001536D1" w:rsidRPr="008C5218" w:rsidRDefault="001536D1" w:rsidP="00D76F15">
      <w:pPr>
        <w:pStyle w:val="ListParagraph"/>
        <w:ind w:left="540"/>
      </w:pPr>
      <w:r w:rsidRPr="008C5218">
        <w:t>This affidavit is made regarding the Notice of Commencement recorded ________ in O.R. _______, Page_______, and/or Instrument No. __________, of the Public Records of _____________________County, Florida.</w:t>
      </w:r>
    </w:p>
    <w:p w14:paraId="79EF6D2C" w14:textId="0056C8F4" w:rsidR="001536D1" w:rsidRDefault="001536D1" w:rsidP="00D76F15">
      <w:pPr>
        <w:pStyle w:val="ListParagraph"/>
        <w:ind w:left="540"/>
      </w:pPr>
      <w:r w:rsidRPr="008C5218">
        <w:t>A. _______ [</w:t>
      </w:r>
      <w:r w:rsidR="001A3C4F">
        <w:t>i</w:t>
      </w:r>
      <w:r w:rsidRPr="008C5218">
        <w:rPr>
          <w:rStyle w:val="Italics"/>
        </w:rPr>
        <w:t>nitial as applicable</w:t>
      </w:r>
      <w:r w:rsidRPr="008C5218">
        <w:t xml:space="preserve">] More than 90 days has elapsed since the recording of the Notice of Commencement set forth under item </w:t>
      </w:r>
      <w:r w:rsidR="004373AA">
        <w:t>2</w:t>
      </w:r>
      <w:r w:rsidRPr="008C5218">
        <w:t xml:space="preserve"> above and no construction has commenced under said Notice of Commencement. </w:t>
      </w:r>
    </w:p>
    <w:p w14:paraId="713C233F" w14:textId="06926AA8" w:rsidR="001536D1" w:rsidRPr="008C5218" w:rsidRDefault="001536D1" w:rsidP="00DD3EA0">
      <w:pPr>
        <w:pStyle w:val="ListParagraphNoNumbering"/>
        <w:ind w:left="540"/>
      </w:pPr>
      <w:r>
        <w:t>B.________ [</w:t>
      </w:r>
      <w:r w:rsidR="001A3C4F">
        <w:t>i</w:t>
      </w:r>
      <w:r w:rsidRPr="3A16C914">
        <w:rPr>
          <w:rStyle w:val="Italics"/>
        </w:rPr>
        <w:t>nitial as applicable</w:t>
      </w:r>
      <w:r>
        <w:t xml:space="preserve">] More than 90 days has elapsed since the final furnishing of labor, </w:t>
      </w:r>
      <w:proofErr w:type="gramStart"/>
      <w:r>
        <w:t>services</w:t>
      </w:r>
      <w:proofErr w:type="gramEnd"/>
      <w:r>
        <w:t xml:space="preserve"> or materials to the property pursuant to the Notice of Commencement set forth under item </w:t>
      </w:r>
      <w:r w:rsidR="00416BC2">
        <w:t>2</w:t>
      </w:r>
      <w:r>
        <w:t xml:space="preserve"> above</w:t>
      </w:r>
      <w:r w:rsidR="549A5FDF">
        <w:t xml:space="preserve"> and all lienors are paid in full</w:t>
      </w:r>
      <w:r>
        <w:t xml:space="preserve">. </w:t>
      </w:r>
    </w:p>
    <w:p w14:paraId="3DD5E721" w14:textId="6A4959C6" w:rsidR="003C3F61" w:rsidRDefault="001536D1" w:rsidP="00DD3EA0">
      <w:pPr>
        <w:pStyle w:val="ListParagraph"/>
        <w:ind w:left="540"/>
      </w:pPr>
      <w:r w:rsidRPr="008C5218">
        <w:t xml:space="preserve">This affidavit is given to induce </w:t>
      </w:r>
      <w:r w:rsidRPr="008C5218">
        <w:rPr>
          <w:rStyle w:val="BoldTimesNewRoman"/>
        </w:rPr>
        <w:t>Old Republic National Title Insurance Company</w:t>
      </w:r>
      <w:r w:rsidRPr="008C5218">
        <w:t xml:space="preserve">, to insure title to the subject property. Affiant agrees to indemnify them for any loss or </w:t>
      </w:r>
      <w:bookmarkStart w:id="1" w:name="_Int_i8L8kSbi"/>
      <w:r w:rsidRPr="008C5218">
        <w:t>damages</w:t>
      </w:r>
      <w:bookmarkEnd w:id="1"/>
      <w:r w:rsidRPr="008C5218">
        <w:t xml:space="preserve"> resulting from </w:t>
      </w:r>
      <w:r w:rsidR="00106740" w:rsidRPr="00E80BA7">
        <w:t>its</w:t>
      </w:r>
      <w:r w:rsidR="00106740" w:rsidRPr="008C5218">
        <w:t xml:space="preserve"> </w:t>
      </w:r>
      <w:r w:rsidRPr="008C5218">
        <w:t>reliance on this affidavit.</w:t>
      </w:r>
      <w:r w:rsidR="08214350">
        <w:rPr>
          <w:noProof/>
        </w:rPr>
        <w:drawing>
          <wp:inline distT="0" distB="0" distL="0" distR="0" wp14:anchorId="633C6478" wp14:editId="08214350">
            <wp:extent cx="5824728" cy="3035808"/>
            <wp:effectExtent l="0" t="0" r="5080" b="0"/>
            <wp:docPr id="708653183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728" cy="303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3F61" w:rsidSect="00D76F15">
      <w:headerReference w:type="default" r:id="rId12"/>
      <w:footerReference w:type="default" r:id="rId13"/>
      <w:pgSz w:w="12240" w:h="15840"/>
      <w:pgMar w:top="720" w:right="720" w:bottom="360" w:left="720" w:header="720" w:footer="720" w:gutter="14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B389" w14:textId="77777777" w:rsidR="00CB337F" w:rsidRDefault="00CB337F" w:rsidP="009B64EB">
      <w:pPr>
        <w:spacing w:after="0" w:line="240" w:lineRule="auto"/>
      </w:pPr>
      <w:r>
        <w:separator/>
      </w:r>
    </w:p>
  </w:endnote>
  <w:endnote w:type="continuationSeparator" w:id="0">
    <w:p w14:paraId="5FA494EA" w14:textId="77777777" w:rsidR="00CB337F" w:rsidRDefault="00CB337F" w:rsidP="009B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Eras Bold IT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4294" w14:textId="0039136E" w:rsidR="00DD3EA0" w:rsidRPr="00D44C9B" w:rsidRDefault="00DD3EA0" w:rsidP="00DD3EA0">
    <w:pPr>
      <w:pStyle w:val="Footer"/>
      <w:tabs>
        <w:tab w:val="clear" w:pos="4680"/>
        <w:tab w:val="clear" w:pos="9360"/>
        <w:tab w:val="right" w:pos="10080"/>
      </w:tabs>
      <w:ind w:right="36"/>
      <w:rPr>
        <w:rFonts w:cs="Times New Roman"/>
        <w:sz w:val="18"/>
        <w:szCs w:val="18"/>
      </w:rPr>
    </w:pPr>
    <w:r w:rsidRPr="00D44C9B">
      <w:rPr>
        <w:rFonts w:cs="Times New Roman"/>
        <w:sz w:val="18"/>
        <w:szCs w:val="18"/>
      </w:rPr>
      <w:t>Aff-22</w:t>
    </w:r>
    <w:r w:rsidRPr="00D44C9B">
      <w:rPr>
        <w:rFonts w:cs="Times New Roman"/>
        <w:sz w:val="18"/>
        <w:szCs w:val="18"/>
      </w:rPr>
      <w:tab/>
      <w:t>Revised December 202</w:t>
    </w:r>
    <w:r w:rsidR="00AF025E">
      <w:rPr>
        <w:rFonts w:cs="Times New Roman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96C9" w14:textId="77777777" w:rsidR="00CB337F" w:rsidRDefault="00CB337F" w:rsidP="009B64EB">
      <w:pPr>
        <w:spacing w:after="0" w:line="240" w:lineRule="auto"/>
      </w:pPr>
      <w:r>
        <w:separator/>
      </w:r>
    </w:p>
  </w:footnote>
  <w:footnote w:type="continuationSeparator" w:id="0">
    <w:p w14:paraId="49ADF868" w14:textId="77777777" w:rsidR="00CB337F" w:rsidRDefault="00CB337F" w:rsidP="009B6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D144" w14:textId="77777777" w:rsidR="00BA7587" w:rsidRDefault="00000000">
    <w:pPr>
      <w:spacing w:after="0" w:line="240" w:lineRule="auto"/>
      <w:rPr>
        <w:rFonts w:ascii="Albertus Extra Bold" w:hAnsi="Albertus Extra Bold"/>
        <w:sz w:val="24"/>
        <w:szCs w:val="24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8L8kSbi" int2:invalidationBookmarkName="" int2:hashCode="6Xu8MAvq0J0tbU" int2:id="SDzScwH3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48B"/>
    <w:multiLevelType w:val="hybridMultilevel"/>
    <w:tmpl w:val="3AC27980"/>
    <w:lvl w:ilvl="0" w:tplc="C612316A">
      <w:start w:val="1"/>
      <w:numFmt w:val="decimal"/>
      <w:pStyle w:val="ListParagraph"/>
      <w:lvlText w:val="%1."/>
      <w:lvlJc w:val="left"/>
      <w:pPr>
        <w:ind w:left="1328" w:hanging="360"/>
      </w:pPr>
    </w:lvl>
    <w:lvl w:ilvl="1" w:tplc="04090019" w:tentative="1">
      <w:start w:val="1"/>
      <w:numFmt w:val="lowerLetter"/>
      <w:lvlText w:val="%2."/>
      <w:lvlJc w:val="left"/>
      <w:pPr>
        <w:ind w:left="2048" w:hanging="360"/>
      </w:pPr>
    </w:lvl>
    <w:lvl w:ilvl="2" w:tplc="0409001B" w:tentative="1">
      <w:start w:val="1"/>
      <w:numFmt w:val="lowerRoman"/>
      <w:lvlText w:val="%3."/>
      <w:lvlJc w:val="right"/>
      <w:pPr>
        <w:ind w:left="2768" w:hanging="180"/>
      </w:pPr>
    </w:lvl>
    <w:lvl w:ilvl="3" w:tplc="0409000F" w:tentative="1">
      <w:start w:val="1"/>
      <w:numFmt w:val="decimal"/>
      <w:lvlText w:val="%4."/>
      <w:lvlJc w:val="left"/>
      <w:pPr>
        <w:ind w:left="3488" w:hanging="360"/>
      </w:pPr>
    </w:lvl>
    <w:lvl w:ilvl="4" w:tplc="04090019" w:tentative="1">
      <w:start w:val="1"/>
      <w:numFmt w:val="lowerLetter"/>
      <w:lvlText w:val="%5."/>
      <w:lvlJc w:val="left"/>
      <w:pPr>
        <w:ind w:left="4208" w:hanging="360"/>
      </w:pPr>
    </w:lvl>
    <w:lvl w:ilvl="5" w:tplc="0409001B" w:tentative="1">
      <w:start w:val="1"/>
      <w:numFmt w:val="lowerRoman"/>
      <w:lvlText w:val="%6."/>
      <w:lvlJc w:val="right"/>
      <w:pPr>
        <w:ind w:left="4928" w:hanging="180"/>
      </w:pPr>
    </w:lvl>
    <w:lvl w:ilvl="6" w:tplc="0409000F" w:tentative="1">
      <w:start w:val="1"/>
      <w:numFmt w:val="decimal"/>
      <w:lvlText w:val="%7."/>
      <w:lvlJc w:val="left"/>
      <w:pPr>
        <w:ind w:left="5648" w:hanging="360"/>
      </w:pPr>
    </w:lvl>
    <w:lvl w:ilvl="7" w:tplc="04090019" w:tentative="1">
      <w:start w:val="1"/>
      <w:numFmt w:val="lowerLetter"/>
      <w:lvlText w:val="%8."/>
      <w:lvlJc w:val="left"/>
      <w:pPr>
        <w:ind w:left="6368" w:hanging="360"/>
      </w:pPr>
    </w:lvl>
    <w:lvl w:ilvl="8" w:tplc="0409001B" w:tentative="1">
      <w:start w:val="1"/>
      <w:numFmt w:val="lowerRoman"/>
      <w:lvlText w:val="%9."/>
      <w:lvlJc w:val="right"/>
      <w:pPr>
        <w:ind w:left="7088" w:hanging="180"/>
      </w:pPr>
    </w:lvl>
  </w:abstractNum>
  <w:num w:numId="1" w16cid:durableId="78435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6D1"/>
    <w:rsid w:val="00042214"/>
    <w:rsid w:val="00043C94"/>
    <w:rsid w:val="000C3739"/>
    <w:rsid w:val="000F627A"/>
    <w:rsid w:val="00106740"/>
    <w:rsid w:val="001536D1"/>
    <w:rsid w:val="001745AD"/>
    <w:rsid w:val="001A3C4F"/>
    <w:rsid w:val="001B77A0"/>
    <w:rsid w:val="001C4FE4"/>
    <w:rsid w:val="001C5408"/>
    <w:rsid w:val="001F479C"/>
    <w:rsid w:val="002270C0"/>
    <w:rsid w:val="002418CB"/>
    <w:rsid w:val="002A7812"/>
    <w:rsid w:val="00353815"/>
    <w:rsid w:val="003643C9"/>
    <w:rsid w:val="003813D7"/>
    <w:rsid w:val="00386165"/>
    <w:rsid w:val="003A5805"/>
    <w:rsid w:val="003C3F61"/>
    <w:rsid w:val="003D6A04"/>
    <w:rsid w:val="00416BC2"/>
    <w:rsid w:val="004373AA"/>
    <w:rsid w:val="004D6F68"/>
    <w:rsid w:val="00536CDB"/>
    <w:rsid w:val="00540399"/>
    <w:rsid w:val="00551866"/>
    <w:rsid w:val="005925C0"/>
    <w:rsid w:val="005D5F71"/>
    <w:rsid w:val="005E083E"/>
    <w:rsid w:val="00675462"/>
    <w:rsid w:val="0078642C"/>
    <w:rsid w:val="007E3D0A"/>
    <w:rsid w:val="00866BDE"/>
    <w:rsid w:val="0086732C"/>
    <w:rsid w:val="008B1F6F"/>
    <w:rsid w:val="008B2C43"/>
    <w:rsid w:val="008C1E75"/>
    <w:rsid w:val="008C5218"/>
    <w:rsid w:val="00910955"/>
    <w:rsid w:val="00950EF2"/>
    <w:rsid w:val="009B2243"/>
    <w:rsid w:val="009B64EB"/>
    <w:rsid w:val="00A030DE"/>
    <w:rsid w:val="00A13B71"/>
    <w:rsid w:val="00A257F7"/>
    <w:rsid w:val="00AC2429"/>
    <w:rsid w:val="00AC4C93"/>
    <w:rsid w:val="00AF025E"/>
    <w:rsid w:val="00C51C04"/>
    <w:rsid w:val="00C7381B"/>
    <w:rsid w:val="00CB00ED"/>
    <w:rsid w:val="00CB337F"/>
    <w:rsid w:val="00CD0C76"/>
    <w:rsid w:val="00CD69C3"/>
    <w:rsid w:val="00CF56CF"/>
    <w:rsid w:val="00D21F2C"/>
    <w:rsid w:val="00D44C9B"/>
    <w:rsid w:val="00D76F15"/>
    <w:rsid w:val="00DA6665"/>
    <w:rsid w:val="00DD3EA0"/>
    <w:rsid w:val="00E80BA7"/>
    <w:rsid w:val="00E8396A"/>
    <w:rsid w:val="00E94FD2"/>
    <w:rsid w:val="00ED279E"/>
    <w:rsid w:val="00FA0DCE"/>
    <w:rsid w:val="00FD4CC7"/>
    <w:rsid w:val="08214350"/>
    <w:rsid w:val="3A16C914"/>
    <w:rsid w:val="4D7CA644"/>
    <w:rsid w:val="549A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CC0E"/>
  <w15:docId w15:val="{234773C4-B167-4C49-A651-141397C1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1B"/>
    <w:pPr>
      <w:spacing w:line="260" w:lineRule="atLeast"/>
      <w:ind w:right="432" w:firstLine="36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ListParagraphChar"/>
    <w:uiPriority w:val="34"/>
    <w:qFormat/>
    <w:rsid w:val="00CF56CF"/>
    <w:pPr>
      <w:numPr>
        <w:numId w:val="1"/>
      </w:numPr>
      <w:spacing w:line="270" w:lineRule="atLeast"/>
      <w:ind w:left="1080" w:right="360"/>
    </w:pPr>
    <w:rPr>
      <w:rFonts w:ascii="Times New Roman" w:eastAsia="Times New Roman" w:hAnsi="Times New Roman" w:cs="Times New Roman"/>
      <w:color w:val="000000"/>
    </w:rPr>
  </w:style>
  <w:style w:type="paragraph" w:customStyle="1" w:styleId="Footerfilename">
    <w:name w:val="Footer filename"/>
    <w:next w:val="Normal"/>
    <w:qFormat/>
    <w:rsid w:val="001C5408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  <w:style w:type="paragraph" w:customStyle="1" w:styleId="CenteredBoldTimesNewRoman">
    <w:name w:val="Centered Bold Times New Roman"/>
    <w:next w:val="Normal"/>
    <w:link w:val="CenteredBoldTimesNewRomanChar"/>
    <w:qFormat/>
    <w:rsid w:val="008C1E75"/>
    <w:pPr>
      <w:widowControl w:val="0"/>
      <w:suppressAutoHyphens/>
      <w:spacing w:before="80" w:after="80" w:line="240" w:lineRule="atLeast"/>
      <w:jc w:val="center"/>
    </w:pPr>
    <w:rPr>
      <w:rFonts w:ascii="Times New Roman" w:eastAsia="Times New Roman" w:hAnsi="Times New Roman" w:cs="Times New Roman"/>
      <w:b/>
      <w:bCs/>
      <w:color w:val="000000"/>
      <w:szCs w:val="28"/>
    </w:rPr>
  </w:style>
  <w:style w:type="character" w:customStyle="1" w:styleId="CenteredBoldTimesNewRomanChar">
    <w:name w:val="Centered Bold Times New Roman Char"/>
    <w:basedOn w:val="DefaultParagraphFont"/>
    <w:link w:val="CenteredBoldTimesNewRoman"/>
    <w:rsid w:val="008C1E75"/>
    <w:rPr>
      <w:rFonts w:ascii="Times New Roman" w:eastAsia="Times New Roman" w:hAnsi="Times New Roman" w:cs="Times New Roman"/>
      <w:b/>
      <w:bCs/>
      <w:color w:val="000000"/>
      <w:szCs w:val="28"/>
    </w:rPr>
  </w:style>
  <w:style w:type="paragraph" w:customStyle="1" w:styleId="Centered">
    <w:name w:val="Centered"/>
    <w:next w:val="ListParagraph"/>
    <w:link w:val="CenteredChar"/>
    <w:qFormat/>
    <w:rsid w:val="008C5218"/>
    <w:pPr>
      <w:spacing w:after="160" w:line="240" w:lineRule="atLeas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CenteredChar">
    <w:name w:val="Centered Char"/>
    <w:basedOn w:val="DefaultParagraphFont"/>
    <w:link w:val="Centered"/>
    <w:rsid w:val="008C5218"/>
    <w:rPr>
      <w:rFonts w:ascii="Times New Roman" w:eastAsia="Times New Roman" w:hAnsi="Times New Roman" w:cs="Times New Roman"/>
      <w:color w:val="000000"/>
    </w:rPr>
  </w:style>
  <w:style w:type="character" w:customStyle="1" w:styleId="Italics">
    <w:name w:val="Italics"/>
    <w:basedOn w:val="DefaultParagraphFont"/>
    <w:uiPriority w:val="1"/>
    <w:qFormat/>
    <w:rsid w:val="008B2C43"/>
    <w:rPr>
      <w:rFonts w:ascii="Times New Roman" w:hAnsi="Times New Roman"/>
      <w:i/>
      <w:caps w:val="0"/>
      <w:smallCaps w:val="0"/>
      <w:strike w:val="0"/>
      <w:dstrike w:val="0"/>
      <w:vanish w:val="0"/>
      <w:color w:val="000000" w:themeColor="text1"/>
      <w:sz w:val="22"/>
      <w:u w:val="none"/>
      <w:vertAlign w:val="baseli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F56CF"/>
    <w:rPr>
      <w:rFonts w:ascii="Times New Roman" w:eastAsia="Times New Roman" w:hAnsi="Times New Roman" w:cs="Times New Roman"/>
      <w:color w:val="000000"/>
    </w:rPr>
  </w:style>
  <w:style w:type="paragraph" w:customStyle="1" w:styleId="ListParagraphNoNumbering">
    <w:name w:val="List Paragraph No Numbering"/>
    <w:basedOn w:val="ListParagraph"/>
    <w:link w:val="ListParagraphNoNumberingChar"/>
    <w:qFormat/>
    <w:rsid w:val="008C5218"/>
    <w:pPr>
      <w:numPr>
        <w:numId w:val="0"/>
      </w:numPr>
      <w:spacing w:before="100" w:after="100"/>
      <w:ind w:left="1080"/>
    </w:pPr>
  </w:style>
  <w:style w:type="character" w:customStyle="1" w:styleId="ListParagraphNoNumberingChar">
    <w:name w:val="List Paragraph No Numbering Char"/>
    <w:basedOn w:val="ListParagraphChar"/>
    <w:link w:val="ListParagraphNoNumbering"/>
    <w:rsid w:val="008C5218"/>
    <w:rPr>
      <w:rFonts w:ascii="Times New Roman" w:eastAsia="Times New Roman" w:hAnsi="Times New Roman" w:cs="Times New Roman"/>
      <w:color w:val="000000"/>
    </w:rPr>
  </w:style>
  <w:style w:type="paragraph" w:styleId="NoSpacing">
    <w:name w:val="No Spacing"/>
    <w:link w:val="NoSpacingChar"/>
    <w:uiPriority w:val="1"/>
    <w:qFormat/>
    <w:rsid w:val="005D5F71"/>
    <w:pPr>
      <w:spacing w:after="0" w:line="240" w:lineRule="atLeast"/>
    </w:pPr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5D5F71"/>
    <w:rPr>
      <w:rFonts w:ascii="Times New Roman" w:eastAsia="Times New Roman" w:hAnsi="Times New Roman" w:cs="Times New Roman"/>
    </w:rPr>
  </w:style>
  <w:style w:type="paragraph" w:customStyle="1" w:styleId="NoSpacingRightJustified">
    <w:name w:val="No Spacing Right Justified"/>
    <w:basedOn w:val="NoSpacing"/>
    <w:link w:val="NoSpacingRightJustifiedChar"/>
    <w:qFormat/>
    <w:rsid w:val="00866BDE"/>
    <w:pPr>
      <w:ind w:right="432"/>
      <w:jc w:val="right"/>
    </w:pPr>
  </w:style>
  <w:style w:type="character" w:customStyle="1" w:styleId="NoSpacingRightJustifiedChar">
    <w:name w:val="No Spacing Right Justified Char"/>
    <w:basedOn w:val="NoSpacingChar"/>
    <w:link w:val="NoSpacingRightJustified"/>
    <w:rsid w:val="00866BDE"/>
    <w:rPr>
      <w:rFonts w:ascii="Times New Roman" w:eastAsia="Times New Roman" w:hAnsi="Times New Roman" w:cs="Times New Roman"/>
    </w:rPr>
  </w:style>
  <w:style w:type="paragraph" w:customStyle="1" w:styleId="Normal2">
    <w:name w:val="Normal 2"/>
    <w:basedOn w:val="Normal"/>
    <w:link w:val="Normal2Char"/>
    <w:qFormat/>
    <w:rsid w:val="00FD4CC7"/>
    <w:pPr>
      <w:autoSpaceDE w:val="0"/>
      <w:autoSpaceDN w:val="0"/>
      <w:adjustRightInd w:val="0"/>
      <w:ind w:firstLine="0"/>
    </w:pPr>
    <w:rPr>
      <w:rFonts w:eastAsia="Times New Roman" w:cs="Times New Roman"/>
      <w:color w:val="000000"/>
    </w:rPr>
  </w:style>
  <w:style w:type="character" w:customStyle="1" w:styleId="Normal2Char">
    <w:name w:val="Normal 2 Char"/>
    <w:basedOn w:val="DefaultParagraphFont"/>
    <w:link w:val="Normal2"/>
    <w:rsid w:val="00FD4CC7"/>
    <w:rPr>
      <w:rFonts w:ascii="Times New Roman" w:eastAsia="Times New Roman" w:hAnsi="Times New Roman" w:cs="Times New Roman"/>
      <w:color w:val="000000"/>
    </w:rPr>
  </w:style>
  <w:style w:type="paragraph" w:customStyle="1" w:styleId="SignatureBlock">
    <w:name w:val="Signature Block"/>
    <w:basedOn w:val="Normal"/>
    <w:link w:val="SignatureBlockChar"/>
    <w:qFormat/>
    <w:rsid w:val="00C51C04"/>
    <w:pPr>
      <w:suppressAutoHyphens/>
      <w:autoSpaceDE w:val="0"/>
      <w:autoSpaceDN w:val="0"/>
      <w:adjustRightInd w:val="0"/>
      <w:spacing w:before="100" w:after="100" w:line="240" w:lineRule="atLeast"/>
      <w:ind w:firstLine="0"/>
    </w:pPr>
    <w:rPr>
      <w:rFonts w:eastAsia="Times New Roman" w:cs="Times New Roman"/>
      <w:color w:val="000000"/>
    </w:rPr>
  </w:style>
  <w:style w:type="character" w:customStyle="1" w:styleId="SignatureBlockChar">
    <w:name w:val="Signature Block Char"/>
    <w:basedOn w:val="DefaultParagraphFont"/>
    <w:link w:val="SignatureBlock"/>
    <w:locked/>
    <w:rsid w:val="00C51C04"/>
    <w:rPr>
      <w:rFonts w:ascii="Times New Roman" w:eastAsia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B6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4EB"/>
  </w:style>
  <w:style w:type="paragraph" w:styleId="Footer">
    <w:name w:val="footer"/>
    <w:basedOn w:val="Normal"/>
    <w:link w:val="FooterChar"/>
    <w:uiPriority w:val="99"/>
    <w:unhideWhenUsed/>
    <w:rsid w:val="009B6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4EB"/>
  </w:style>
  <w:style w:type="character" w:customStyle="1" w:styleId="BoldTimesNewRoman">
    <w:name w:val="Bold Times New Roman"/>
    <w:basedOn w:val="DefaultParagraphFont"/>
    <w:uiPriority w:val="1"/>
    <w:qFormat/>
    <w:rsid w:val="005925C0"/>
    <w:rPr>
      <w:rFonts w:ascii="Times New Roman" w:hAnsi="Times New Roman"/>
      <w:b/>
      <w:bCs/>
      <w:sz w:val="22"/>
    </w:rPr>
  </w:style>
  <w:style w:type="paragraph" w:customStyle="1" w:styleId="BoldLeftJustifiedTimesNewRoman">
    <w:name w:val="Bold Left Justified Times New Roman"/>
    <w:basedOn w:val="CenteredBoldTimesNewRoman"/>
    <w:link w:val="BoldLeftJustifiedTimesNewRomanChar"/>
    <w:qFormat/>
    <w:rsid w:val="00540399"/>
    <w:pPr>
      <w:spacing w:before="0"/>
      <w:jc w:val="left"/>
    </w:pPr>
  </w:style>
  <w:style w:type="character" w:customStyle="1" w:styleId="BoldLeftJustifiedTimesNewRomanChar">
    <w:name w:val="Bold Left Justified Times New Roman Char"/>
    <w:basedOn w:val="CenteredBoldTimesNewRomanChar"/>
    <w:link w:val="BoldLeftJustifiedTimesNewRoman"/>
    <w:rsid w:val="00540399"/>
    <w:rPr>
      <w:rFonts w:ascii="Times New Roman" w:eastAsia="Times New Roman" w:hAnsi="Times New Roman" w:cs="Times New Roman"/>
      <w:b/>
      <w:bCs/>
      <w:color w:val="000000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jmir\AppData\Roaming\Microsoft\Templates\Aff_2015_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4A0C42CABEA419B851EEB81A4738C" ma:contentTypeVersion="4" ma:contentTypeDescription="Create a new document." ma:contentTypeScope="" ma:versionID="c98680e746f934156d80d13b607178b4">
  <xsd:schema xmlns:xsd="http://www.w3.org/2001/XMLSchema" xmlns:xs="http://www.w3.org/2001/XMLSchema" xmlns:p="http://schemas.microsoft.com/office/2006/metadata/properties" xmlns:ns2="6453a215-a56e-4cb7-a9ce-09a7f6a4959b" targetNamespace="http://schemas.microsoft.com/office/2006/metadata/properties" ma:root="true" ma:fieldsID="0114b3fdf570e86c5b6c1ea94c741077" ns2:_="">
    <xsd:import namespace="6453a215-a56e-4cb7-a9ce-09a7f6a49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a215-a56e-4cb7-a9ce-09a7f6a49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D7F840-3311-4C4D-AC44-E31D6FADFA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68933C-3452-4BD3-BBD5-C855329475BC}"/>
</file>

<file path=customXml/itemProps3.xml><?xml version="1.0" encoding="utf-8"?>
<ds:datastoreItem xmlns:ds="http://schemas.openxmlformats.org/officeDocument/2006/customXml" ds:itemID="{D5348F25-29CE-44B6-8947-2202261DC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8B9ACC-C491-4B68-A0C9-108B52D087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Aff_2015_b.dotx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The Fund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Mirowski</dc:creator>
  <cp:lastModifiedBy>Alyssa Ferro</cp:lastModifiedBy>
  <cp:revision>7</cp:revision>
  <dcterms:created xsi:type="dcterms:W3CDTF">2021-12-14T15:52:00Z</dcterms:created>
  <dcterms:modified xsi:type="dcterms:W3CDTF">2023-10-17T13:57:00Z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0x0101008834A0C42CABEA419B851EEB81A4738C</vt:lpwstr>
  </property>
</Properties>
</file>